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4F" w:rsidRDefault="00782F4F" w:rsidP="00782F4F">
      <w:pPr>
        <w:rPr>
          <w:b/>
          <w:bCs/>
          <w:lang w:val="en-US"/>
        </w:rPr>
      </w:pPr>
      <w:r>
        <w:rPr>
          <w:b/>
          <w:bCs/>
          <w:lang w:val="en-US"/>
        </w:rPr>
        <w:t xml:space="preserve">Scarlet Pleasure </w:t>
      </w:r>
    </w:p>
    <w:p w:rsidR="00782F4F" w:rsidRDefault="00782F4F" w:rsidP="00782F4F">
      <w:pPr>
        <w:rPr>
          <w:lang w:val="en-US"/>
        </w:rPr>
      </w:pPr>
      <w:r>
        <w:rPr>
          <w:lang w:val="en-US"/>
        </w:rPr>
        <w:t xml:space="preserve">Scarlet Pleasure consist of childhood friends Alexander, Emil and Joachim, who formed the band in Copenhagen in 2013 and quickly got their big commercial breakthrough with the single “Heat” ( 2 X platinum in Denmark).  March 2017 Scarlet Pleasure released the platinum awarded single “Deja Vu” – a highly addictive and modern pop song flirting with funky 80’s soul and jam-popping R&amp;B rhythms of the 90’s, who earned them two Danish Music Awards for ‘Hit of the Year’ and ‘Best Group’ in November 2017.  Denmark seems to be the epicenter of new Scandinavian pop music and a wave of aspiring young acts has </w:t>
      </w:r>
      <w:proofErr w:type="spellStart"/>
      <w:r>
        <w:rPr>
          <w:lang w:val="en-US"/>
        </w:rPr>
        <w:t>pawed</w:t>
      </w:r>
      <w:proofErr w:type="spellEnd"/>
      <w:r>
        <w:rPr>
          <w:lang w:val="en-US"/>
        </w:rPr>
        <w:t xml:space="preserve"> its way across the Atlantic in 2017 - and Scarlet Pleasure could be next. </w:t>
      </w:r>
    </w:p>
    <w:p w:rsidR="00944474" w:rsidRPr="00944474" w:rsidRDefault="00944474">
      <w:pPr>
        <w:rPr>
          <w:lang w:val="en-US"/>
        </w:rPr>
      </w:pPr>
      <w:bookmarkStart w:id="0" w:name="_GoBack"/>
      <w:bookmarkEnd w:id="0"/>
    </w:p>
    <w:sectPr w:rsidR="00944474" w:rsidRPr="009444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74"/>
    <w:rsid w:val="00782F4F"/>
    <w:rsid w:val="00944474"/>
    <w:rsid w:val="00B55202"/>
    <w:rsid w:val="00EA34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4F"/>
    <w:pPr>
      <w:spacing w:after="0" w:line="240" w:lineRule="auto"/>
    </w:pPr>
    <w:rPr>
      <w:rFonts w:ascii="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4F"/>
    <w:pPr>
      <w:spacing w:after="0" w:line="240" w:lineRule="auto"/>
    </w:pPr>
    <w:rPr>
      <w:rFonts w:ascii="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Scheuer, Anders</dc:creator>
  <cp:lastModifiedBy>Scheuer, Anders</cp:lastModifiedBy>
  <cp:revision>2</cp:revision>
  <dcterms:created xsi:type="dcterms:W3CDTF">2017-11-16T16:45:00Z</dcterms:created>
  <dcterms:modified xsi:type="dcterms:W3CDTF">2017-11-16T16:45:00Z</dcterms:modified>
</cp:coreProperties>
</file>